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3588" w14:textId="77777777" w:rsidR="006D4C6B" w:rsidRPr="00411041" w:rsidRDefault="006D4C6B" w:rsidP="00411041">
      <w:pPr>
        <w:spacing w:after="0"/>
        <w:rPr>
          <w:sz w:val="24"/>
          <w:szCs w:val="24"/>
        </w:rPr>
      </w:pPr>
    </w:p>
    <w:p w14:paraId="786433C5" w14:textId="77777777" w:rsidR="00E50B35" w:rsidRPr="00411041" w:rsidRDefault="00E50B35" w:rsidP="0041104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1104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37230AD2" w14:textId="77777777" w:rsidR="00E50B35" w:rsidRPr="00411041" w:rsidRDefault="00E50B35" w:rsidP="00411041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389A3CB0" w14:textId="6B9330AB" w:rsidR="003F460C" w:rsidRPr="003F460C" w:rsidRDefault="00E50B35" w:rsidP="003F46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1104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0040D" w:rsidRPr="0030040D">
        <w:rPr>
          <w:rFonts w:ascii="Times New Roman" w:hAnsi="Times New Roman" w:cs="Times New Roman"/>
          <w:color w:val="000000"/>
          <w:sz w:val="24"/>
          <w:szCs w:val="24"/>
        </w:rPr>
        <w:t>поставка турбин многоразовых для спирометра Spirolab III</w:t>
      </w:r>
    </w:p>
    <w:p w14:paraId="7EB98208" w14:textId="36123E67" w:rsidR="00E50B35" w:rsidRPr="00411041" w:rsidRDefault="00E50B35" w:rsidP="003F46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BE70A2" w14:textId="77777777" w:rsidR="00E50B35" w:rsidRPr="00411041" w:rsidRDefault="00E50B35" w:rsidP="0041104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4526"/>
        <w:gridCol w:w="1134"/>
        <w:gridCol w:w="1984"/>
        <w:gridCol w:w="6663"/>
      </w:tblGrid>
      <w:tr w:rsidR="003861A0" w:rsidRPr="00411041" w14:paraId="346C43C7" w14:textId="77777777" w:rsidTr="00BF3469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526" w:type="dxa"/>
            <w:shd w:val="clear" w:color="auto" w:fill="00FFFF"/>
            <w:vAlign w:val="center"/>
          </w:tcPr>
          <w:p w14:paraId="1430AAE0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6663" w:type="dxa"/>
            <w:shd w:val="clear" w:color="auto" w:fill="00FFFF"/>
            <w:vAlign w:val="center"/>
          </w:tcPr>
          <w:p w14:paraId="0BD63998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411041" w:rsidRPr="00411041" w14:paraId="2A5A59E5" w14:textId="77777777" w:rsidTr="00BF34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411041" w:rsidRPr="00411041" w:rsidRDefault="00411041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4565" w14:textId="77777777" w:rsidR="0030040D" w:rsidRDefault="0030040D" w:rsidP="003F46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6D07F39" w14:textId="77777777" w:rsidR="0030040D" w:rsidRDefault="0030040D" w:rsidP="003F46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814454" w14:textId="269E0271" w:rsidR="00411041" w:rsidRPr="0030040D" w:rsidRDefault="0030040D" w:rsidP="003F46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многоразовая с сеткой для всех моделей спирометров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306A" w14:textId="7AFF6BE0" w:rsidR="00411041" w:rsidRPr="00411041" w:rsidRDefault="003F460C" w:rsidP="003F4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3E8" w14:textId="633EF48A" w:rsidR="00411041" w:rsidRPr="0030040D" w:rsidRDefault="0030040D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C90A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— ATS, ERS</w:t>
            </w:r>
          </w:p>
          <w:p w14:paraId="39515BED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измерения — 16 л/с, 10 л</w:t>
            </w:r>
          </w:p>
          <w:p w14:paraId="01405E08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 — индивидуальная</w:t>
            </w:r>
          </w:p>
          <w:p w14:paraId="1D63FE99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Размер, мм — 31 х 41 мм</w:t>
            </w:r>
          </w:p>
          <w:p w14:paraId="202AF513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 объема 3% или 50 мл</w:t>
            </w:r>
          </w:p>
          <w:p w14:paraId="2B088F71" w14:textId="77777777" w:rsidR="0030040D" w:rsidRPr="0030040D" w:rsidRDefault="0030040D" w:rsidP="0030040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 потока 5% или 200 мл/с</w:t>
            </w:r>
          </w:p>
          <w:p w14:paraId="4094DFCC" w14:textId="061388D3" w:rsidR="00411041" w:rsidRPr="003F460C" w:rsidRDefault="00411041" w:rsidP="00BF34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A1A4256" w14:textId="77777777" w:rsidR="003861A0" w:rsidRPr="00BF3469" w:rsidRDefault="003861A0" w:rsidP="00BF34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861A0" w:rsidRPr="00BF3469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1E9F6" w14:textId="77777777" w:rsidR="00E97203" w:rsidRDefault="00E97203" w:rsidP="00750411">
      <w:pPr>
        <w:spacing w:after="0" w:line="240" w:lineRule="auto"/>
      </w:pPr>
      <w:r>
        <w:separator/>
      </w:r>
    </w:p>
  </w:endnote>
  <w:endnote w:type="continuationSeparator" w:id="0">
    <w:p w14:paraId="531FB7B8" w14:textId="77777777" w:rsidR="00E97203" w:rsidRDefault="00E97203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F2CE1" w14:textId="77777777" w:rsidR="00E97203" w:rsidRDefault="00E97203" w:rsidP="00750411">
      <w:pPr>
        <w:spacing w:after="0" w:line="240" w:lineRule="auto"/>
      </w:pPr>
      <w:r>
        <w:separator/>
      </w:r>
    </w:p>
  </w:footnote>
  <w:footnote w:type="continuationSeparator" w:id="0">
    <w:p w14:paraId="51625A94" w14:textId="77777777" w:rsidR="00E97203" w:rsidRDefault="00E97203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6E3E"/>
    <w:multiLevelType w:val="multilevel"/>
    <w:tmpl w:val="15B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832F9"/>
    <w:multiLevelType w:val="multilevel"/>
    <w:tmpl w:val="626E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7FFC"/>
    <w:rsid w:val="000818AA"/>
    <w:rsid w:val="0008232C"/>
    <w:rsid w:val="0009357A"/>
    <w:rsid w:val="000E1B4C"/>
    <w:rsid w:val="00107BDB"/>
    <w:rsid w:val="00122BDE"/>
    <w:rsid w:val="00150DFA"/>
    <w:rsid w:val="00167F4A"/>
    <w:rsid w:val="001E660B"/>
    <w:rsid w:val="00236C72"/>
    <w:rsid w:val="00257954"/>
    <w:rsid w:val="002C204B"/>
    <w:rsid w:val="002D5520"/>
    <w:rsid w:val="002E2E2D"/>
    <w:rsid w:val="0030040D"/>
    <w:rsid w:val="00324195"/>
    <w:rsid w:val="003861A0"/>
    <w:rsid w:val="003E631A"/>
    <w:rsid w:val="003F460C"/>
    <w:rsid w:val="00411041"/>
    <w:rsid w:val="004A107F"/>
    <w:rsid w:val="004A7FED"/>
    <w:rsid w:val="005676ED"/>
    <w:rsid w:val="005824E5"/>
    <w:rsid w:val="00583BCF"/>
    <w:rsid w:val="005A5461"/>
    <w:rsid w:val="005F7556"/>
    <w:rsid w:val="00623D97"/>
    <w:rsid w:val="0065765B"/>
    <w:rsid w:val="006650EA"/>
    <w:rsid w:val="006D121D"/>
    <w:rsid w:val="006D4C6B"/>
    <w:rsid w:val="00750411"/>
    <w:rsid w:val="007876FA"/>
    <w:rsid w:val="008027BB"/>
    <w:rsid w:val="00876F2F"/>
    <w:rsid w:val="00887FD1"/>
    <w:rsid w:val="00931B2F"/>
    <w:rsid w:val="009370CB"/>
    <w:rsid w:val="00960C38"/>
    <w:rsid w:val="00986E04"/>
    <w:rsid w:val="009901AD"/>
    <w:rsid w:val="009B4978"/>
    <w:rsid w:val="009B6CEC"/>
    <w:rsid w:val="009C3D65"/>
    <w:rsid w:val="00A30DD8"/>
    <w:rsid w:val="00A31049"/>
    <w:rsid w:val="00B50D49"/>
    <w:rsid w:val="00B758E4"/>
    <w:rsid w:val="00B97249"/>
    <w:rsid w:val="00BB0BA9"/>
    <w:rsid w:val="00BD3B18"/>
    <w:rsid w:val="00BF2AB0"/>
    <w:rsid w:val="00BF3469"/>
    <w:rsid w:val="00CC0B35"/>
    <w:rsid w:val="00CC15BF"/>
    <w:rsid w:val="00D06EA6"/>
    <w:rsid w:val="00D213CF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97203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AA2A27A8-1E64-4731-A712-D373111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3DD8C-EBF4-4631-A35E-F22979B2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Хамидулина Альмира Наилевна</cp:lastModifiedBy>
  <cp:revision>25</cp:revision>
  <dcterms:created xsi:type="dcterms:W3CDTF">2022-10-25T09:22:00Z</dcterms:created>
  <dcterms:modified xsi:type="dcterms:W3CDTF">2024-05-23T11:01:00Z</dcterms:modified>
</cp:coreProperties>
</file>